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E269F" w14:textId="77777777" w:rsidR="003D2BD8" w:rsidRPr="003A7437" w:rsidRDefault="003D2BD8" w:rsidP="00582A8E">
      <w:pPr>
        <w:spacing w:before="360"/>
        <w:jc w:val="center"/>
        <w:rPr>
          <w:rFonts w:asciiTheme="minorHAnsi" w:hAnsiTheme="minorHAnsi"/>
          <w:b/>
          <w:bCs/>
          <w:lang w:val="hu-HU"/>
        </w:rPr>
      </w:pPr>
      <w:r w:rsidRPr="003A7437">
        <w:rPr>
          <w:rFonts w:asciiTheme="minorHAnsi" w:hAnsiTheme="minorHAnsi"/>
          <w:b/>
          <w:bCs/>
          <w:lang w:val="hu-HU"/>
        </w:rPr>
        <w:t>Bejelentési adatlap</w:t>
      </w:r>
    </w:p>
    <w:p w14:paraId="28CCA4D0" w14:textId="77777777" w:rsidR="003D2BD8" w:rsidRPr="003A7437" w:rsidRDefault="003D2BD8" w:rsidP="00582A8E">
      <w:pPr>
        <w:spacing w:after="240"/>
        <w:jc w:val="center"/>
        <w:rPr>
          <w:rFonts w:asciiTheme="minorHAnsi" w:hAnsiTheme="minorHAnsi"/>
          <w:b/>
          <w:bCs/>
          <w:lang w:val="hu-HU"/>
        </w:rPr>
      </w:pPr>
      <w:r w:rsidRPr="003A7437">
        <w:rPr>
          <w:rFonts w:asciiTheme="minorHAnsi" w:hAnsiTheme="minorHAnsi"/>
          <w:b/>
          <w:bCs/>
          <w:lang w:val="hu-HU"/>
        </w:rPr>
        <w:t>a magyarországi fel- és lerakóhelyek részére</w:t>
      </w:r>
    </w:p>
    <w:p w14:paraId="7AD2AA85" w14:textId="18046090" w:rsidR="003D2BD8" w:rsidRPr="003A7437" w:rsidRDefault="003D2BD8" w:rsidP="003D2BD8">
      <w:pPr>
        <w:jc w:val="center"/>
        <w:rPr>
          <w:rFonts w:asciiTheme="minorHAnsi" w:hAnsiTheme="minorHAnsi"/>
          <w:i/>
          <w:iCs/>
          <w:lang w:val="hu-HU"/>
        </w:rPr>
      </w:pPr>
      <w:r w:rsidRPr="003A7437">
        <w:rPr>
          <w:rFonts w:asciiTheme="minorHAnsi" w:hAnsiTheme="minorHAnsi"/>
          <w:i/>
          <w:iCs/>
          <w:lang w:val="hu-HU"/>
        </w:rPr>
        <w:t>(Kérjük, ezt az adatlapot használják, ha bilaterális vagy CEMT engedély köteles nemzetközi</w:t>
      </w:r>
    </w:p>
    <w:p w14:paraId="7EE4AF04" w14:textId="27545356" w:rsidR="003D2BD8" w:rsidRPr="003A7437" w:rsidRDefault="00B65CC4" w:rsidP="00582A8E">
      <w:pPr>
        <w:spacing w:after="360"/>
        <w:jc w:val="center"/>
        <w:rPr>
          <w:rFonts w:asciiTheme="minorHAnsi" w:hAnsiTheme="minorHAnsi"/>
          <w:i/>
          <w:iCs/>
          <w:lang w:val="hu-HU"/>
        </w:rPr>
      </w:pPr>
      <w:proofErr w:type="gramStart"/>
      <w:r>
        <w:rPr>
          <w:rFonts w:asciiTheme="minorHAnsi" w:hAnsiTheme="minorHAnsi"/>
          <w:i/>
          <w:iCs/>
          <w:lang w:val="hu-HU"/>
        </w:rPr>
        <w:t>fuvarfeladat</w:t>
      </w:r>
      <w:proofErr w:type="gramEnd"/>
      <w:r>
        <w:rPr>
          <w:rFonts w:asciiTheme="minorHAnsi" w:hAnsiTheme="minorHAnsi"/>
          <w:i/>
          <w:iCs/>
          <w:lang w:val="hu-HU"/>
        </w:rPr>
        <w:t xml:space="preserve">, ill. </w:t>
      </w:r>
      <w:proofErr w:type="spellStart"/>
      <w:r>
        <w:rPr>
          <w:rFonts w:asciiTheme="minorHAnsi" w:hAnsiTheme="minorHAnsi"/>
          <w:i/>
          <w:iCs/>
          <w:lang w:val="hu-HU"/>
        </w:rPr>
        <w:t>kabotázsművelet</w:t>
      </w:r>
      <w:proofErr w:type="spellEnd"/>
      <w:r>
        <w:rPr>
          <w:rFonts w:asciiTheme="minorHAnsi" w:hAnsiTheme="minorHAnsi"/>
          <w:i/>
          <w:iCs/>
          <w:lang w:val="hu-HU"/>
        </w:rPr>
        <w:t xml:space="preserve"> </w:t>
      </w:r>
      <w:r w:rsidR="003D2BD8" w:rsidRPr="003A7437">
        <w:rPr>
          <w:rFonts w:asciiTheme="minorHAnsi" w:hAnsiTheme="minorHAnsi"/>
          <w:i/>
          <w:iCs/>
          <w:lang w:val="hu-HU"/>
        </w:rPr>
        <w:t>esetében a magyarországi fel- vagy lerakóhely szabálytalanságot észlel)</w:t>
      </w:r>
    </w:p>
    <w:p w14:paraId="607E9BE7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fel- vagy lerakóhelyet működtető vállalkozás neve: ………………………………………………........................</w:t>
      </w:r>
    </w:p>
    <w:p w14:paraId="742FD524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fel- vagy lerakóhely címe: ………………………………………………………………………….....................................</w:t>
      </w:r>
    </w:p>
    <w:p w14:paraId="6A10B951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bejelentést tevő neve, telefonszáma, e-mail címe: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2405B" w14:textId="470E16E6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bejelentés ideje: ……… (év) …… (hó) ……. (nap) …… (óra) …… (perc)</w:t>
      </w:r>
    </w:p>
    <w:p w14:paraId="518B9410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Szállítás viszonylata (ország) felrakó: ......................................... lerakó: .............................................</w:t>
      </w:r>
    </w:p>
    <w:p w14:paraId="72BBFBB5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Szállítást végző jármű vontatójának honossága: ........................... forgalmi rendszáma: ....................</w:t>
      </w:r>
    </w:p>
    <w:p w14:paraId="30B43D0D" w14:textId="1E545E58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 xml:space="preserve">Bemutatott engedély: ............................................... </w:t>
      </w:r>
      <w:r w:rsidR="00D57696">
        <w:rPr>
          <w:rFonts w:asciiTheme="minorHAnsi" w:hAnsiTheme="minorHAnsi" w:cstheme="minorHAnsi"/>
          <w:lang w:val="hu-HU"/>
        </w:rPr>
        <w:t>BIREG</w:t>
      </w:r>
      <w:r w:rsidRPr="003A7437">
        <w:rPr>
          <w:rFonts w:asciiTheme="minorHAnsi" w:hAnsiTheme="minorHAnsi" w:cstheme="minorHAnsi"/>
          <w:lang w:val="hu-HU"/>
        </w:rPr>
        <w:t xml:space="preserve"> regisztráció: ...........................................</w:t>
      </w:r>
    </w:p>
    <w:p w14:paraId="0D96DD97" w14:textId="77777777" w:rsidR="003D2BD8" w:rsidRPr="003A7437" w:rsidRDefault="003D2BD8" w:rsidP="003D2BD8">
      <w:pPr>
        <w:pStyle w:val="Listaszerbekezds"/>
        <w:numPr>
          <w:ilvl w:val="0"/>
          <w:numId w:val="4"/>
        </w:numPr>
        <w:spacing w:line="360" w:lineRule="auto"/>
        <w:ind w:left="0" w:right="28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Az észlelt szabálytalanság:</w:t>
      </w:r>
    </w:p>
    <w:p w14:paraId="6FBF905E" w14:textId="43FC7C1B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Az árutovábbítási feladathoz szükséges engedélyt (CEMT</w:t>
      </w:r>
      <w:r w:rsidR="00C12AAC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>engedély, illetve bilaterális engedély) az árutovábbítást végző gépkocsi vezetője nem mutatta be ………</w:t>
      </w:r>
    </w:p>
    <w:p w14:paraId="23124DED" w14:textId="7E96FDFA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CEMT</w:t>
      </w:r>
      <w:r w:rsidR="00C12AAC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 xml:space="preserve">engedéllyel vagy bilaterális engedéllyel </w:t>
      </w:r>
      <w:r w:rsidR="00B65CC4">
        <w:rPr>
          <w:rFonts w:asciiTheme="minorHAnsi" w:hAnsiTheme="minorHAnsi" w:cstheme="minorHAnsi"/>
          <w:lang w:val="hu-HU"/>
        </w:rPr>
        <w:t xml:space="preserve">végzendő árutovábbítási feladat, illetve </w:t>
      </w:r>
      <w:proofErr w:type="spellStart"/>
      <w:r w:rsidR="00B65CC4">
        <w:rPr>
          <w:rFonts w:asciiTheme="minorHAnsi" w:hAnsiTheme="minorHAnsi" w:cstheme="minorHAnsi"/>
          <w:lang w:val="hu-HU"/>
        </w:rPr>
        <w:t>kabotázsművelet</w:t>
      </w:r>
      <w:proofErr w:type="spellEnd"/>
      <w:r w:rsidR="00B65CC4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 xml:space="preserve">esetében az árutovábbítást végző gépkocsi vezetője a </w:t>
      </w:r>
      <w:r w:rsidR="00157C73" w:rsidRPr="003A7437">
        <w:rPr>
          <w:rFonts w:asciiTheme="minorHAnsi" w:hAnsiTheme="minorHAnsi" w:cstheme="minorHAnsi"/>
          <w:lang w:val="hu-HU"/>
        </w:rPr>
        <w:t xml:space="preserve">BIREG </w:t>
      </w:r>
      <w:r w:rsidRPr="003A7437">
        <w:rPr>
          <w:rFonts w:asciiTheme="minorHAnsi" w:hAnsiTheme="minorHAnsi" w:cstheme="minorHAnsi"/>
          <w:lang w:val="hu-HU"/>
        </w:rPr>
        <w:t xml:space="preserve">rendszer által küldött visszaigazolást a kérés ellenére semmilyen formában nem mutatja </w:t>
      </w:r>
      <w:proofErr w:type="gramStart"/>
      <w:r w:rsidRPr="003A7437">
        <w:rPr>
          <w:rFonts w:asciiTheme="minorHAnsi" w:hAnsiTheme="minorHAnsi" w:cstheme="minorHAnsi"/>
          <w:lang w:val="hu-HU"/>
        </w:rPr>
        <w:t>be …</w:t>
      </w:r>
      <w:proofErr w:type="gramEnd"/>
      <w:r w:rsidRPr="003A7437">
        <w:rPr>
          <w:rFonts w:asciiTheme="minorHAnsi" w:hAnsiTheme="minorHAnsi" w:cstheme="minorHAnsi"/>
          <w:lang w:val="hu-HU"/>
        </w:rPr>
        <w:t>….</w:t>
      </w:r>
    </w:p>
    <w:p w14:paraId="1044469B" w14:textId="06EA28B6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CEMT</w:t>
      </w:r>
      <w:r w:rsidR="00C12AAC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 xml:space="preserve">engedély Magyarország vagy a másik célország területére nem </w:t>
      </w:r>
      <w:proofErr w:type="gramStart"/>
      <w:r w:rsidRPr="003A7437">
        <w:rPr>
          <w:rFonts w:asciiTheme="minorHAnsi" w:hAnsiTheme="minorHAnsi" w:cstheme="minorHAnsi"/>
          <w:lang w:val="hu-HU"/>
        </w:rPr>
        <w:t>érvényes …</w:t>
      </w:r>
      <w:proofErr w:type="gramEnd"/>
      <w:r w:rsidRPr="003A7437">
        <w:rPr>
          <w:rFonts w:asciiTheme="minorHAnsi" w:hAnsiTheme="minorHAnsi" w:cstheme="minorHAnsi"/>
          <w:lang w:val="hu-HU"/>
        </w:rPr>
        <w:t>…..</w:t>
      </w:r>
    </w:p>
    <w:p w14:paraId="2655630E" w14:textId="77777777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bemutatott bilaterális engedély az adott fuvarfeladathoz nem érvényes ……</w:t>
      </w:r>
    </w:p>
    <w:p w14:paraId="34C5D326" w14:textId="0F78D971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CEMT</w:t>
      </w:r>
      <w:r w:rsidR="00C12AAC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>engedélyhez tartozó fuvarnaplót a gépkocsivezető nem mutatja be ……</w:t>
      </w:r>
    </w:p>
    <w:p w14:paraId="24422216" w14:textId="2213702E" w:rsidR="003D2BD8" w:rsidRPr="003A7437" w:rsidRDefault="003D2BD8" w:rsidP="00C12AAC">
      <w:pPr>
        <w:pStyle w:val="Listaszerbekezds"/>
        <w:numPr>
          <w:ilvl w:val="0"/>
          <w:numId w:val="6"/>
        </w:numPr>
        <w:tabs>
          <w:tab w:val="left" w:leader="dot" w:pos="9639"/>
        </w:tabs>
        <w:spacing w:line="360" w:lineRule="auto"/>
        <w:ind w:left="357" w:right="28" w:hanging="357"/>
        <w:jc w:val="both"/>
        <w:rPr>
          <w:rFonts w:asciiTheme="minorHAnsi" w:hAnsiTheme="minorHAnsi" w:cstheme="minorHAnsi"/>
          <w:lang w:val="hu-HU"/>
        </w:rPr>
      </w:pPr>
      <w:r w:rsidRPr="003A7437">
        <w:rPr>
          <w:rFonts w:asciiTheme="minorHAnsi" w:hAnsiTheme="minorHAnsi" w:cstheme="minorHAnsi"/>
          <w:lang w:val="hu-HU"/>
        </w:rPr>
        <w:t>A bemutatott fuvarnapló nem az adott CEMT</w:t>
      </w:r>
      <w:r w:rsidR="00C12AAC">
        <w:rPr>
          <w:rFonts w:asciiTheme="minorHAnsi" w:hAnsiTheme="minorHAnsi" w:cstheme="minorHAnsi"/>
          <w:lang w:val="hu-HU"/>
        </w:rPr>
        <w:t xml:space="preserve"> </w:t>
      </w:r>
      <w:r w:rsidRPr="003A7437">
        <w:rPr>
          <w:rFonts w:asciiTheme="minorHAnsi" w:hAnsiTheme="minorHAnsi" w:cstheme="minorHAnsi"/>
          <w:lang w:val="hu-HU"/>
        </w:rPr>
        <w:t>engedélyhez tartozik ……</w:t>
      </w:r>
    </w:p>
    <w:p w14:paraId="43061DEF" w14:textId="1FD76F4A" w:rsidR="00916E49" w:rsidRDefault="003D2BD8" w:rsidP="00C12AAC">
      <w:pPr>
        <w:tabs>
          <w:tab w:val="left" w:pos="426"/>
          <w:tab w:val="left" w:leader="dot" w:pos="9639"/>
        </w:tabs>
        <w:spacing w:line="360" w:lineRule="auto"/>
        <w:ind w:right="28"/>
        <w:jc w:val="both"/>
        <w:rPr>
          <w:rFonts w:asciiTheme="minorHAnsi" w:hAnsiTheme="minorHAnsi"/>
          <w:lang w:val="hu-HU"/>
        </w:rPr>
      </w:pPr>
      <w:r w:rsidRPr="003A7437">
        <w:rPr>
          <w:rFonts w:asciiTheme="minorHAnsi" w:hAnsiTheme="minorHAnsi"/>
          <w:lang w:val="hu-HU"/>
        </w:rPr>
        <w:t>Csatolt dokumentumok:</w:t>
      </w:r>
    </w:p>
    <w:p w14:paraId="7885921D" w14:textId="77777777" w:rsidR="003D2BD8" w:rsidRPr="003A7437" w:rsidRDefault="003D2BD8" w:rsidP="00582A8E">
      <w:pPr>
        <w:spacing w:before="480"/>
        <w:ind w:left="4248" w:firstLine="708"/>
        <w:rPr>
          <w:rFonts w:asciiTheme="minorHAnsi" w:hAnsiTheme="minorHAnsi"/>
          <w:b/>
          <w:bCs/>
          <w:i/>
          <w:iCs/>
          <w:lang w:val="hu-HU"/>
        </w:rPr>
      </w:pPr>
      <w:r w:rsidRPr="003A7437">
        <w:rPr>
          <w:rFonts w:asciiTheme="minorHAnsi" w:hAnsiTheme="minorHAnsi"/>
          <w:b/>
          <w:bCs/>
          <w:i/>
          <w:iCs/>
          <w:lang w:val="hu-HU"/>
        </w:rPr>
        <w:t>Köszönjük közreműködését!</w:t>
      </w:r>
    </w:p>
    <w:p w14:paraId="37434824" w14:textId="5F10D704" w:rsidR="003D2BD8" w:rsidRPr="003A7437" w:rsidRDefault="00582A8E" w:rsidP="003D2BD8">
      <w:pPr>
        <w:ind w:left="4248"/>
        <w:rPr>
          <w:rFonts w:asciiTheme="minorHAnsi" w:hAnsiTheme="minorHAnsi"/>
          <w:lang w:val="hu-HU"/>
        </w:rPr>
      </w:pPr>
      <w:r>
        <w:rPr>
          <w:rFonts w:asciiTheme="minorHAnsi" w:hAnsiTheme="minorHAnsi"/>
          <w:lang w:val="hu-HU"/>
        </w:rPr>
        <w:t>KBM</w:t>
      </w:r>
      <w:r w:rsidR="003D2BD8" w:rsidRPr="003A7437">
        <w:rPr>
          <w:rFonts w:asciiTheme="minorHAnsi" w:hAnsiTheme="minorHAnsi"/>
          <w:lang w:val="hu-HU"/>
        </w:rPr>
        <w:t xml:space="preserve"> Közúti Közlekedési Ellenőrzési Főosztály</w:t>
      </w:r>
    </w:p>
    <w:bookmarkStart w:id="0" w:name="_GoBack"/>
    <w:bookmarkEnd w:id="0"/>
    <w:p w14:paraId="2B334C3F" w14:textId="089839D5" w:rsidR="003D2BD8" w:rsidRPr="003A7437" w:rsidRDefault="00916E49" w:rsidP="003D2BD8">
      <w:pPr>
        <w:ind w:left="2832" w:firstLine="708"/>
        <w:jc w:val="center"/>
        <w:rPr>
          <w:rFonts w:asciiTheme="minorHAnsi" w:hAnsiTheme="minorHAnsi"/>
          <w:lang w:val="hu-HU"/>
        </w:rPr>
      </w:pPr>
      <w:r>
        <w:rPr>
          <w:rStyle w:val="Hiperhivatkozs"/>
          <w:rFonts w:asciiTheme="minorHAnsi" w:hAnsiTheme="minorHAnsi"/>
          <w:b/>
          <w:bCs/>
          <w:lang w:val="hu-HU"/>
        </w:rPr>
        <w:fldChar w:fldCharType="begin"/>
      </w:r>
      <w:r>
        <w:rPr>
          <w:rStyle w:val="Hiperhivatkozs"/>
          <w:rFonts w:asciiTheme="minorHAnsi" w:hAnsiTheme="minorHAnsi"/>
          <w:b/>
          <w:bCs/>
          <w:lang w:val="hu-HU"/>
        </w:rPr>
        <w:instrText xml:space="preserve"> HYPERLINK "mailto:khu@kbm.gov.hu" </w:instrText>
      </w:r>
      <w:r>
        <w:rPr>
          <w:rStyle w:val="Hiperhivatkozs"/>
          <w:rFonts w:asciiTheme="minorHAnsi" w:hAnsiTheme="minorHAnsi"/>
          <w:b/>
          <w:bCs/>
          <w:lang w:val="hu-HU"/>
        </w:rPr>
        <w:fldChar w:fldCharType="separate"/>
      </w:r>
      <w:r w:rsidR="00C12AAC" w:rsidRPr="00B07B35">
        <w:rPr>
          <w:rStyle w:val="Hiperhivatkozs"/>
          <w:rFonts w:asciiTheme="minorHAnsi" w:hAnsiTheme="minorHAnsi"/>
          <w:b/>
          <w:bCs/>
          <w:lang w:val="hu-HU"/>
        </w:rPr>
        <w:t>khu@kbm.gov.hu</w:t>
      </w:r>
      <w:r>
        <w:rPr>
          <w:rStyle w:val="Hiperhivatkozs"/>
          <w:rFonts w:asciiTheme="minorHAnsi" w:hAnsiTheme="minorHAnsi"/>
          <w:b/>
          <w:bCs/>
          <w:lang w:val="hu-HU"/>
        </w:rPr>
        <w:fldChar w:fldCharType="end"/>
      </w:r>
      <w:r w:rsidR="003D2BD8" w:rsidRPr="003A7437">
        <w:rPr>
          <w:rFonts w:asciiTheme="minorHAnsi" w:hAnsiTheme="minorHAnsi"/>
          <w:b/>
          <w:bCs/>
          <w:lang w:val="hu-HU"/>
        </w:rPr>
        <w:t>; + 36 1 373 1471</w:t>
      </w:r>
    </w:p>
    <w:sectPr w:rsidR="003D2BD8" w:rsidRPr="003A7437" w:rsidSect="0091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80" w:right="1134" w:bottom="1134" w:left="1134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B7114" w14:textId="77777777" w:rsidR="00EF50B1" w:rsidRDefault="00EF50B1">
      <w:r>
        <w:separator/>
      </w:r>
    </w:p>
  </w:endnote>
  <w:endnote w:type="continuationSeparator" w:id="0">
    <w:p w14:paraId="32B75CE2" w14:textId="77777777" w:rsidR="00EF50B1" w:rsidRDefault="00E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NeueLTPro-L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79606" w14:textId="77777777" w:rsidR="00916E49" w:rsidRDefault="00916E4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0DF4D" w14:textId="77777777" w:rsidR="00916E49" w:rsidRPr="00916E49" w:rsidRDefault="00916E49" w:rsidP="00916E49">
    <w:pPr>
      <w:pStyle w:val="llb"/>
      <w:jc w:val="center"/>
      <w:rPr>
        <w:rFonts w:ascii="Book Antiqua" w:hAnsi="Book Antiqua"/>
        <w:sz w:val="20"/>
        <w:szCs w:val="20"/>
        <w:lang w:val="hu-HU"/>
      </w:rPr>
    </w:pPr>
    <w:r w:rsidRPr="00916E49">
      <w:rPr>
        <w:rFonts w:ascii="Book Antiqua" w:hAnsi="Book Antiqua"/>
        <w:sz w:val="20"/>
        <w:szCs w:val="20"/>
        <w:lang w:val="hu-HU"/>
      </w:rPr>
      <w:t xml:space="preserve">Postacím: 1442 Budapest Pf. 89 Telefon: (06 1) 373 1471 E-mail: </w:t>
    </w:r>
    <w:hyperlink r:id="rId1" w:history="1">
      <w:r w:rsidRPr="00916E49">
        <w:rPr>
          <w:rStyle w:val="Hiperhivatkozs"/>
          <w:rFonts w:ascii="Book Antiqua" w:hAnsi="Book Antiqua"/>
          <w:color w:val="auto"/>
          <w:sz w:val="20"/>
          <w:szCs w:val="20"/>
          <w:u w:val="none"/>
          <w:lang w:val="hu-HU"/>
        </w:rPr>
        <w:t>khu@kbm.gov.hu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9B6F3" w14:textId="1BDCF6BC" w:rsidR="000A0B73" w:rsidRPr="00916E49" w:rsidRDefault="00236200" w:rsidP="00DA0149">
    <w:pPr>
      <w:pStyle w:val="llb"/>
      <w:jc w:val="center"/>
      <w:rPr>
        <w:rFonts w:ascii="Book Antiqua" w:hAnsi="Book Antiqua"/>
        <w:sz w:val="20"/>
        <w:szCs w:val="20"/>
        <w:lang w:val="hu-HU"/>
      </w:rPr>
    </w:pPr>
    <w:r w:rsidRPr="00916E49">
      <w:rPr>
        <w:rFonts w:ascii="Book Antiqua" w:hAnsi="Book Antiqua"/>
        <w:sz w:val="20"/>
        <w:szCs w:val="20"/>
        <w:lang w:val="hu-HU"/>
      </w:rPr>
      <w:t xml:space="preserve">Postacím: </w:t>
    </w:r>
    <w:r w:rsidR="00B65CC4" w:rsidRPr="00916E49">
      <w:rPr>
        <w:rFonts w:ascii="Book Antiqua" w:hAnsi="Book Antiqua"/>
        <w:sz w:val="20"/>
        <w:szCs w:val="20"/>
        <w:lang w:val="hu-HU"/>
      </w:rPr>
      <w:t xml:space="preserve">1442 Budapest Pf. 89 </w:t>
    </w:r>
    <w:r w:rsidRPr="00916E49">
      <w:rPr>
        <w:rFonts w:ascii="Book Antiqua" w:hAnsi="Book Antiqua"/>
        <w:sz w:val="20"/>
        <w:szCs w:val="20"/>
        <w:lang w:val="hu-HU"/>
      </w:rPr>
      <w:t xml:space="preserve">Telefon: (06 1) </w:t>
    </w:r>
    <w:r w:rsidR="003D2BD8" w:rsidRPr="00916E49">
      <w:rPr>
        <w:rFonts w:ascii="Book Antiqua" w:hAnsi="Book Antiqua"/>
        <w:sz w:val="20"/>
        <w:szCs w:val="20"/>
        <w:lang w:val="hu-HU"/>
      </w:rPr>
      <w:t>373 1471</w:t>
    </w:r>
    <w:r w:rsidR="003A7437" w:rsidRPr="00916E49">
      <w:rPr>
        <w:rFonts w:ascii="Book Antiqua" w:hAnsi="Book Antiqua"/>
        <w:sz w:val="20"/>
        <w:szCs w:val="20"/>
        <w:lang w:val="hu-HU"/>
      </w:rPr>
      <w:t xml:space="preserve"> </w:t>
    </w:r>
    <w:r w:rsidR="00E970C7" w:rsidRPr="00916E49">
      <w:rPr>
        <w:rFonts w:ascii="Book Antiqua" w:hAnsi="Book Antiqua"/>
        <w:sz w:val="20"/>
        <w:szCs w:val="20"/>
        <w:lang w:val="hu-HU"/>
      </w:rPr>
      <w:t xml:space="preserve">E-mail: </w:t>
    </w:r>
    <w:hyperlink r:id="rId1" w:history="1">
      <w:r w:rsidR="00C12AAC" w:rsidRPr="00916E49">
        <w:rPr>
          <w:rStyle w:val="Hiperhivatkozs"/>
          <w:rFonts w:ascii="Book Antiqua" w:hAnsi="Book Antiqua"/>
          <w:color w:val="auto"/>
          <w:sz w:val="20"/>
          <w:szCs w:val="20"/>
          <w:u w:val="none"/>
          <w:lang w:val="hu-HU"/>
        </w:rPr>
        <w:t>khu@kbm.gov.hu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D7ED3" w14:textId="77777777" w:rsidR="00EF50B1" w:rsidRDefault="00EF50B1">
      <w:r>
        <w:separator/>
      </w:r>
    </w:p>
  </w:footnote>
  <w:footnote w:type="continuationSeparator" w:id="0">
    <w:p w14:paraId="34E35CBC" w14:textId="77777777" w:rsidR="00EF50B1" w:rsidRDefault="00EF5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5B79B" w14:textId="77777777" w:rsidR="00916E49" w:rsidRDefault="00916E4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252C0F" w14:textId="77777777" w:rsidR="00916E49" w:rsidRDefault="00916E49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9CE25" w14:textId="16D7A50E" w:rsidR="003F7911" w:rsidRDefault="00C12AAC" w:rsidP="003F7911">
    <w:pPr>
      <w:pStyle w:val="lfej"/>
      <w:jc w:val="center"/>
      <w:rPr>
        <w:lang w:val="hu-HU"/>
      </w:rPr>
    </w:pPr>
    <w:r>
      <w:rPr>
        <w:noProof/>
        <w:lang w:val="hu-HU" w:eastAsia="hu-HU"/>
      </w:rPr>
      <w:drawing>
        <wp:inline distT="0" distB="0" distL="0" distR="0" wp14:anchorId="4F6EA2F9" wp14:editId="23882A74">
          <wp:extent cx="399600" cy="838800"/>
          <wp:effectExtent l="0" t="0" r="635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1247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83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3F9ED7" w14:textId="316E8BF1" w:rsidR="00C12AAC" w:rsidRPr="00DA0149" w:rsidRDefault="00C12AAC" w:rsidP="00C12AAC">
    <w:pPr>
      <w:pStyle w:val="lfej"/>
      <w:spacing w:before="120" w:after="120"/>
      <w:jc w:val="center"/>
      <w:rPr>
        <w:rFonts w:ascii="Book Antiqua" w:hAnsi="Book Antiqua"/>
        <w:smallCaps/>
        <w:sz w:val="26"/>
        <w:szCs w:val="26"/>
        <w:lang w:val="hu-HU"/>
      </w:rPr>
    </w:pPr>
    <w:r w:rsidRPr="00DA0149">
      <w:rPr>
        <w:rFonts w:ascii="Book Antiqua" w:hAnsi="Book Antiqua"/>
        <w:smallCaps/>
        <w:sz w:val="26"/>
        <w:szCs w:val="26"/>
        <w:lang w:val="hu-HU"/>
      </w:rPr>
      <w:t>Közlekedési és Beruházási Minisztérium</w:t>
    </w:r>
  </w:p>
  <w:p w14:paraId="2193798F" w14:textId="5FAB4BF0" w:rsidR="003F7911" w:rsidRPr="00DA0149" w:rsidRDefault="003F7911" w:rsidP="003F7911">
    <w:pPr>
      <w:jc w:val="center"/>
      <w:rPr>
        <w:rFonts w:ascii="Book Antiqua" w:hAnsi="Book Antiqua"/>
        <w:smallCaps/>
        <w:sz w:val="26"/>
        <w:szCs w:val="26"/>
        <w:lang w:val="hu-HU"/>
      </w:rPr>
    </w:pPr>
    <w:r w:rsidRPr="00DA0149">
      <w:rPr>
        <w:rFonts w:ascii="Book Antiqua" w:hAnsi="Book Antiqua"/>
        <w:smallCaps/>
        <w:sz w:val="26"/>
        <w:szCs w:val="26"/>
        <w:lang w:val="hu-HU"/>
      </w:rPr>
      <w:t>Közúti Közlekedési Ellenőrzési Főosztály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6B55"/>
    <w:multiLevelType w:val="hybridMultilevel"/>
    <w:tmpl w:val="9EA811BE"/>
    <w:lvl w:ilvl="0" w:tplc="606EED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04BFC"/>
    <w:multiLevelType w:val="hybridMultilevel"/>
    <w:tmpl w:val="900A74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B2F38"/>
    <w:multiLevelType w:val="singleLevel"/>
    <w:tmpl w:val="76180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3" w15:restartNumberingAfterBreak="0">
    <w:nsid w:val="5FCC5125"/>
    <w:multiLevelType w:val="hybridMultilevel"/>
    <w:tmpl w:val="672A1D58"/>
    <w:lvl w:ilvl="0" w:tplc="1C0EAE9E">
      <w:start w:val="138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33B54"/>
    <w:multiLevelType w:val="hybridMultilevel"/>
    <w:tmpl w:val="40FA489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3C1"/>
    <w:rsid w:val="00017F02"/>
    <w:rsid w:val="000241EA"/>
    <w:rsid w:val="00035B21"/>
    <w:rsid w:val="00054756"/>
    <w:rsid w:val="00072BD6"/>
    <w:rsid w:val="000748EE"/>
    <w:rsid w:val="000A0B73"/>
    <w:rsid w:val="000A3487"/>
    <w:rsid w:val="000C4AEF"/>
    <w:rsid w:val="00106615"/>
    <w:rsid w:val="001112E3"/>
    <w:rsid w:val="00120B7C"/>
    <w:rsid w:val="00130200"/>
    <w:rsid w:val="00157C73"/>
    <w:rsid w:val="00164DEF"/>
    <w:rsid w:val="001E6E5A"/>
    <w:rsid w:val="001F2F7C"/>
    <w:rsid w:val="001F3985"/>
    <w:rsid w:val="0023489C"/>
    <w:rsid w:val="00235EF9"/>
    <w:rsid w:val="00236200"/>
    <w:rsid w:val="00241CD6"/>
    <w:rsid w:val="00247A13"/>
    <w:rsid w:val="00296449"/>
    <w:rsid w:val="002A7450"/>
    <w:rsid w:val="002D3B22"/>
    <w:rsid w:val="002F5020"/>
    <w:rsid w:val="002F77C5"/>
    <w:rsid w:val="0030209C"/>
    <w:rsid w:val="00380EED"/>
    <w:rsid w:val="003A7437"/>
    <w:rsid w:val="003B6F22"/>
    <w:rsid w:val="003D2BD8"/>
    <w:rsid w:val="003E552A"/>
    <w:rsid w:val="003F2E76"/>
    <w:rsid w:val="003F7911"/>
    <w:rsid w:val="004A7143"/>
    <w:rsid w:val="00527FD1"/>
    <w:rsid w:val="00574D78"/>
    <w:rsid w:val="00582A8E"/>
    <w:rsid w:val="00584AEE"/>
    <w:rsid w:val="00585919"/>
    <w:rsid w:val="00595D23"/>
    <w:rsid w:val="005A16EB"/>
    <w:rsid w:val="005C21EB"/>
    <w:rsid w:val="005E1EAE"/>
    <w:rsid w:val="006138D7"/>
    <w:rsid w:val="00635D47"/>
    <w:rsid w:val="006479E4"/>
    <w:rsid w:val="00675B8B"/>
    <w:rsid w:val="00686445"/>
    <w:rsid w:val="006A3FDB"/>
    <w:rsid w:val="00705969"/>
    <w:rsid w:val="0074023D"/>
    <w:rsid w:val="007442AF"/>
    <w:rsid w:val="00790EAB"/>
    <w:rsid w:val="007915CD"/>
    <w:rsid w:val="007C07F4"/>
    <w:rsid w:val="007E089F"/>
    <w:rsid w:val="00804CD8"/>
    <w:rsid w:val="00823CF1"/>
    <w:rsid w:val="00873DA7"/>
    <w:rsid w:val="008C121D"/>
    <w:rsid w:val="008E0C07"/>
    <w:rsid w:val="008F4AFA"/>
    <w:rsid w:val="00902B89"/>
    <w:rsid w:val="009116C0"/>
    <w:rsid w:val="00916E49"/>
    <w:rsid w:val="00933A32"/>
    <w:rsid w:val="00977D51"/>
    <w:rsid w:val="00983755"/>
    <w:rsid w:val="009B6207"/>
    <w:rsid w:val="009B62F4"/>
    <w:rsid w:val="009D3BE4"/>
    <w:rsid w:val="009D3DB1"/>
    <w:rsid w:val="00A052B5"/>
    <w:rsid w:val="00A71C56"/>
    <w:rsid w:val="00A8489B"/>
    <w:rsid w:val="00A8741B"/>
    <w:rsid w:val="00A97436"/>
    <w:rsid w:val="00AA7333"/>
    <w:rsid w:val="00B0783A"/>
    <w:rsid w:val="00B249D0"/>
    <w:rsid w:val="00B55FC0"/>
    <w:rsid w:val="00B65CC4"/>
    <w:rsid w:val="00BE430C"/>
    <w:rsid w:val="00BF03C1"/>
    <w:rsid w:val="00BF4EE9"/>
    <w:rsid w:val="00C12AAC"/>
    <w:rsid w:val="00C12E5D"/>
    <w:rsid w:val="00C45811"/>
    <w:rsid w:val="00CB0183"/>
    <w:rsid w:val="00CD3B3D"/>
    <w:rsid w:val="00CF1A5D"/>
    <w:rsid w:val="00CF1CB5"/>
    <w:rsid w:val="00CF4C0D"/>
    <w:rsid w:val="00D57696"/>
    <w:rsid w:val="00D605AE"/>
    <w:rsid w:val="00D61CB3"/>
    <w:rsid w:val="00D824F2"/>
    <w:rsid w:val="00DA0149"/>
    <w:rsid w:val="00DE418A"/>
    <w:rsid w:val="00DF35C5"/>
    <w:rsid w:val="00DF7AED"/>
    <w:rsid w:val="00E0345C"/>
    <w:rsid w:val="00E11D30"/>
    <w:rsid w:val="00E350F6"/>
    <w:rsid w:val="00E623B6"/>
    <w:rsid w:val="00E66251"/>
    <w:rsid w:val="00E80A6E"/>
    <w:rsid w:val="00E970C7"/>
    <w:rsid w:val="00EB7DB7"/>
    <w:rsid w:val="00EF50B1"/>
    <w:rsid w:val="00F0425C"/>
    <w:rsid w:val="00F119BE"/>
    <w:rsid w:val="00F13227"/>
    <w:rsid w:val="00F40467"/>
    <w:rsid w:val="00F476B2"/>
    <w:rsid w:val="00FA301F"/>
    <w:rsid w:val="00FC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70C7D"/>
  <w15:docId w15:val="{B29397D4-6C1A-4EC4-927D-A417BA4E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Cmsor1">
    <w:name w:val="heading 1"/>
    <w:basedOn w:val="Norml"/>
    <w:next w:val="Norml"/>
    <w:link w:val="Cmsor1Char"/>
    <w:uiPriority w:val="99"/>
    <w:qFormat/>
    <w:rsid w:val="00BF03C1"/>
    <w:pPr>
      <w:keepNext/>
      <w:outlineLvl w:val="0"/>
    </w:pPr>
    <w:rPr>
      <w:b/>
      <w:szCs w:val="20"/>
      <w:lang w:val="hu-HU"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BF03C1"/>
    <w:pPr>
      <w:keepNext/>
      <w:jc w:val="center"/>
      <w:outlineLvl w:val="1"/>
    </w:pPr>
    <w:rPr>
      <w:b/>
      <w:color w:val="000000"/>
      <w:spacing w:val="26"/>
      <w:szCs w:val="20"/>
      <w:lang w:val="hu-HU" w:eastAsia="hu-HU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Cmsor4">
    <w:name w:val="heading 4"/>
    <w:basedOn w:val="Norml"/>
    <w:next w:val="Norml"/>
    <w:link w:val="Cmsor4Char"/>
    <w:uiPriority w:val="99"/>
    <w:qFormat/>
    <w:rsid w:val="00BF03C1"/>
    <w:pPr>
      <w:keepNext/>
      <w:ind w:left="360"/>
      <w:outlineLvl w:val="3"/>
    </w:pPr>
    <w:rPr>
      <w:szCs w:val="20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BF03C1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BF03C1"/>
    <w:rPr>
      <w:rFonts w:ascii="Times New Roman" w:eastAsia="Times New Roman" w:hAnsi="Times New Roman" w:cs="Times New Roman"/>
      <w:b/>
      <w:color w:val="000000"/>
      <w:spacing w:val="26"/>
      <w:sz w:val="24"/>
      <w:szCs w:val="20"/>
      <w:lang w:eastAsia="hu-HU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Cmsor4Char">
    <w:name w:val="Címsor 4 Char"/>
    <w:basedOn w:val="Bekezdsalapbettpusa"/>
    <w:link w:val="Cmsor4"/>
    <w:uiPriority w:val="99"/>
    <w:rsid w:val="00BF03C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BF03C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03C1"/>
    <w:rPr>
      <w:rFonts w:ascii="Times New Roman" w:eastAsia="Times New Roman" w:hAnsi="Times New Roman" w:cs="Times New Roman"/>
      <w:noProof/>
      <w:sz w:val="24"/>
      <w:szCs w:val="24"/>
      <w:lang w:val="cs-CZ"/>
    </w:rPr>
  </w:style>
  <w:style w:type="character" w:styleId="Hiperhivatkozs">
    <w:name w:val="Hyperlink"/>
    <w:basedOn w:val="Bekezdsalapbettpusa"/>
    <w:uiPriority w:val="99"/>
    <w:rsid w:val="00BF03C1"/>
    <w:rPr>
      <w:rFonts w:cs="Times New Roman"/>
      <w:color w:val="0000FF"/>
      <w:u w:val="single"/>
    </w:rPr>
  </w:style>
  <w:style w:type="paragraph" w:styleId="Szvegtrzsbehzssal">
    <w:name w:val="Body Text Indent"/>
    <w:basedOn w:val="Norml"/>
    <w:link w:val="SzvegtrzsbehzssalChar"/>
    <w:uiPriority w:val="99"/>
    <w:rsid w:val="00BF03C1"/>
    <w:pPr>
      <w:ind w:left="360"/>
      <w:jc w:val="both"/>
    </w:pPr>
    <w:rPr>
      <w:szCs w:val="20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BF03C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alapkicsi">
    <w:name w:val="alap kicsi"/>
    <w:basedOn w:val="Norml"/>
    <w:uiPriority w:val="99"/>
    <w:rsid w:val="00BF03C1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HelveticaNeueLTPro-Lt" w:eastAsia="MS Mincho" w:hAnsi="HelveticaNeueLTPro-Lt" w:cs="HelveticaNeueLTPro-Lt"/>
      <w:color w:val="000000"/>
      <w:sz w:val="18"/>
      <w:szCs w:val="18"/>
      <w:lang w:val="en-GB"/>
    </w:rPr>
  </w:style>
  <w:style w:type="paragraph" w:styleId="NormlWeb">
    <w:name w:val="Normal (Web)"/>
    <w:basedOn w:val="Norml"/>
    <w:uiPriority w:val="99"/>
    <w:unhideWhenUsed/>
    <w:rsid w:val="00F476B2"/>
    <w:pPr>
      <w:spacing w:before="100" w:beforeAutospacing="1" w:after="100" w:afterAutospacing="1"/>
    </w:pPr>
    <w:rPr>
      <w:lang w:val="hu-HU" w:eastAsia="hu-HU"/>
    </w:rPr>
  </w:style>
  <w:style w:type="paragraph" w:styleId="lfej">
    <w:name w:val="header"/>
    <w:basedOn w:val="Norml"/>
    <w:link w:val="lfejChar"/>
    <w:uiPriority w:val="99"/>
    <w:unhideWhenUsed/>
    <w:rsid w:val="00977D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77D51"/>
    <w:rPr>
      <w:rFonts w:ascii="Times New Roman" w:eastAsia="Times New Roman" w:hAnsi="Times New Roman" w:cs="Times New Roman"/>
      <w:noProof/>
      <w:sz w:val="24"/>
      <w:szCs w:val="24"/>
      <w:lang w:val="cs-CZ"/>
    </w:rPr>
  </w:style>
  <w:style w:type="paragraph" w:styleId="Listaszerbekezds">
    <w:name w:val="List Paragraph"/>
    <w:basedOn w:val="Norml"/>
    <w:uiPriority w:val="34"/>
    <w:qFormat/>
    <w:rsid w:val="006479E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A0B7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A0B73"/>
    <w:rPr>
      <w:rFonts w:ascii="Tahoma" w:eastAsia="Times New Roman" w:hAnsi="Tahoma" w:cs="Tahoma"/>
      <w:noProof/>
      <w:sz w:val="16"/>
      <w:szCs w:val="16"/>
      <w:lang w:val="cs-CZ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57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7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7526">
                              <w:marLeft w:val="23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1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11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71129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24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49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32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919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385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hu@kbm.gov.h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khu@kbm.gov.h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NKH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Szendrődi Júlia Emese</dc:creator>
  <cp:lastModifiedBy>Magyar Viktor</cp:lastModifiedBy>
  <cp:revision>3</cp:revision>
  <cp:lastPrinted>2026-07-23T10:37:00Z</cp:lastPrinted>
  <dcterms:created xsi:type="dcterms:W3CDTF">2026-07-07T14:02:00Z</dcterms:created>
  <dcterms:modified xsi:type="dcterms:W3CDTF">2026-07-23T10:50:00Z</dcterms:modified>
</cp:coreProperties>
</file>